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5698" w14:textId="2D80C5BE" w:rsidR="00DE59C8" w:rsidRDefault="00CD40C7" w:rsidP="00476702">
      <w:pPr>
        <w:spacing w:after="0"/>
        <w:ind w:left="1416" w:right="181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A067" wp14:editId="68CA30F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926592" cy="469011"/>
                <wp:effectExtent l="0" t="0" r="26035" b="26670"/>
                <wp:wrapNone/>
                <wp:docPr id="134" name="Casella di tes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592" cy="4690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7758C" w14:textId="74682E4A" w:rsidR="00CD40C7" w:rsidRPr="00CD40C7" w:rsidRDefault="00CD40C7" w:rsidP="00CD40C7">
                            <w:pPr>
                              <w:spacing w:after="0" w:line="120" w:lineRule="atLea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D40C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IMPRESE</w:t>
                            </w:r>
                          </w:p>
                          <w:p w14:paraId="12453DB9" w14:textId="2F6BCFBE" w:rsidR="00CD40C7" w:rsidRPr="00505C51" w:rsidRDefault="00CD40C7" w:rsidP="00CD40C7">
                            <w:pPr>
                              <w:spacing w:after="0" w:line="120" w:lineRule="atLea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05C51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Mod</w:t>
                            </w:r>
                            <w:r w:rsidR="00E94354" w:rsidRPr="00505C51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-</w:t>
                            </w:r>
                            <w:r w:rsidRPr="00505C51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RAT</w:t>
                            </w:r>
                            <w:r w:rsidR="00505C51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-</w:t>
                            </w:r>
                            <w:r w:rsidRPr="00505C51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2A067" id="_x0000_t202" coordsize="21600,21600" o:spt="202" path="m,l,21600r21600,l21600,xe">
                <v:stroke joinstyle="miter"/>
                <v:path gradientshapeok="t" o:connecttype="rect"/>
              </v:shapetype>
              <v:shape id="Casella di testo 134" o:spid="_x0000_s1026" type="#_x0000_t202" style="position:absolute;left:0;text-align:left;margin-left:0;margin-top:6.4pt;width:72.95pt;height:36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" fillcolor="#2f5496 [2404]" strokecolor="white [3201]" strokeweight="1.5pt">
                <v:textbox inset="2mm,1mm,2mm,1mm">
                  <w:txbxContent>
                    <w:p w14:paraId="0C57758C" w14:textId="74682E4A" w:rsidR="00CD40C7" w:rsidRPr="00CD40C7" w:rsidRDefault="00CD40C7" w:rsidP="00CD40C7">
                      <w:pPr>
                        <w:spacing w:after="0" w:line="120" w:lineRule="atLeast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D40C7">
                        <w:rPr>
                          <w:b/>
                          <w:bCs/>
                          <w:color w:val="FFFFFF" w:themeColor="background1"/>
                        </w:rPr>
                        <w:t>IMPRESE</w:t>
                      </w:r>
                    </w:p>
                    <w:p w14:paraId="12453DB9" w14:textId="2F6BCFBE" w:rsidR="00CD40C7" w:rsidRPr="00505C51" w:rsidRDefault="00CD40C7" w:rsidP="00CD40C7">
                      <w:pPr>
                        <w:spacing w:after="0" w:line="120" w:lineRule="atLeast"/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505C51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Mod</w:t>
                      </w:r>
                      <w:r w:rsidR="00E94354" w:rsidRPr="00505C51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-</w:t>
                      </w:r>
                      <w:r w:rsidRPr="00505C51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RAT</w:t>
                      </w:r>
                      <w:r w:rsidR="00505C51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-</w:t>
                      </w:r>
                      <w:r w:rsidRPr="00505C51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B86">
        <w:rPr>
          <w:noProof/>
        </w:rPr>
        <w:drawing>
          <wp:anchor distT="0" distB="0" distL="114300" distR="114300" simplePos="0" relativeHeight="251658240" behindDoc="1" locked="0" layoutInCell="1" allowOverlap="1" wp14:anchorId="21A9280D" wp14:editId="7EE1389E">
            <wp:simplePos x="0" y="0"/>
            <wp:positionH relativeFrom="column">
              <wp:posOffset>5057775</wp:posOffset>
            </wp:positionH>
            <wp:positionV relativeFrom="paragraph">
              <wp:posOffset>10795</wp:posOffset>
            </wp:positionV>
            <wp:extent cx="1159200" cy="820800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0C1">
        <w:rPr>
          <w:b/>
          <w:sz w:val="36"/>
        </w:rPr>
        <w:t>Richiesta di Rate</w:t>
      </w:r>
      <w:r w:rsidR="00106596">
        <w:rPr>
          <w:b/>
          <w:sz w:val="36"/>
        </w:rPr>
        <w:t>izza</w:t>
      </w:r>
      <w:r w:rsidR="00C420C1">
        <w:rPr>
          <w:b/>
          <w:sz w:val="36"/>
        </w:rPr>
        <w:t xml:space="preserve">zione </w:t>
      </w:r>
    </w:p>
    <w:p w14:paraId="14B5B7F3" w14:textId="5E7DF637" w:rsidR="00DE59C8" w:rsidRDefault="00C420C1" w:rsidP="00476702">
      <w:pPr>
        <w:spacing w:after="0"/>
        <w:ind w:left="1416" w:right="181" w:firstLine="708"/>
      </w:pPr>
      <w:r>
        <w:rPr>
          <w:b/>
          <w:sz w:val="36"/>
        </w:rPr>
        <w:t xml:space="preserve">del Debito Contributivo </w:t>
      </w:r>
      <w:r>
        <w:rPr>
          <w:b/>
          <w:sz w:val="40"/>
        </w:rPr>
        <w:t xml:space="preserve"> </w:t>
      </w:r>
    </w:p>
    <w:p w14:paraId="1A5EA600" w14:textId="0219A94E" w:rsidR="00DE59C8" w:rsidRDefault="00C420C1">
      <w:pPr>
        <w:spacing w:after="210"/>
      </w:pPr>
      <w:r>
        <w:t xml:space="preserve"> </w:t>
      </w:r>
    </w:p>
    <w:p w14:paraId="3C1306ED" w14:textId="15EB87AE" w:rsidR="00DE59C8" w:rsidRDefault="00C420C1">
      <w:pPr>
        <w:spacing w:after="16"/>
        <w:jc w:val="right"/>
      </w:pPr>
      <w:r>
        <w:t xml:space="preserve"> </w:t>
      </w:r>
    </w:p>
    <w:p w14:paraId="40FD9595" w14:textId="0C288D97" w:rsidR="00DE59C8" w:rsidRDefault="00C420C1" w:rsidP="00BC559F">
      <w:pPr>
        <w:spacing w:after="0" w:line="273" w:lineRule="auto"/>
        <w:ind w:left="6895"/>
      </w:pPr>
      <w:r>
        <w:rPr>
          <w:b/>
        </w:rPr>
        <w:t xml:space="preserve">AL COMITATO DI </w:t>
      </w:r>
      <w:proofErr w:type="gramStart"/>
      <w:r>
        <w:rPr>
          <w:b/>
        </w:rPr>
        <w:t>PRESIDENZA  D</w:t>
      </w:r>
      <w:r w:rsidR="00106596">
        <w:rPr>
          <w:b/>
        </w:rPr>
        <w:t>I</w:t>
      </w:r>
      <w:proofErr w:type="gramEnd"/>
      <w:r>
        <w:rPr>
          <w:b/>
        </w:rPr>
        <w:t xml:space="preserve"> </w:t>
      </w:r>
      <w:r w:rsidR="00106596">
        <w:rPr>
          <w:b/>
        </w:rPr>
        <w:t xml:space="preserve">ENTE NISSENO </w:t>
      </w:r>
      <w:r>
        <w:rPr>
          <w:b/>
        </w:rPr>
        <w:t xml:space="preserve">CASSA EDILE </w:t>
      </w:r>
    </w:p>
    <w:p w14:paraId="5B605F3A" w14:textId="77777777" w:rsidR="00DE59C8" w:rsidRDefault="00C420C1">
      <w:pPr>
        <w:spacing w:after="202"/>
        <w:ind w:right="10"/>
        <w:jc w:val="right"/>
      </w:pPr>
      <w:r>
        <w:rPr>
          <w:sz w:val="18"/>
        </w:rPr>
        <w:t xml:space="preserve"> </w:t>
      </w:r>
    </w:p>
    <w:tbl>
      <w:tblPr>
        <w:tblStyle w:val="Grigliatabella"/>
        <w:tblW w:w="0" w:type="auto"/>
        <w:tblLook w:val="0400" w:firstRow="0" w:lastRow="0" w:firstColumn="0" w:lastColumn="0" w:noHBand="0" w:noVBand="1"/>
      </w:tblPr>
      <w:tblGrid>
        <w:gridCol w:w="1985"/>
        <w:gridCol w:w="4678"/>
        <w:gridCol w:w="684"/>
        <w:gridCol w:w="2449"/>
      </w:tblGrid>
      <w:tr w:rsidR="00EB6C18" w14:paraId="3E9295DE" w14:textId="77777777" w:rsidTr="009B3697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EB1EF" w14:textId="260047C0" w:rsidR="00EB6C18" w:rsidRPr="00853AD1" w:rsidRDefault="00EB6C18" w:rsidP="00B50725">
            <w:pPr>
              <w:spacing w:after="189" w:line="320" w:lineRule="exact"/>
              <w:rPr>
                <w:sz w:val="20"/>
                <w:szCs w:val="20"/>
              </w:rPr>
            </w:pPr>
            <w:r w:rsidRPr="00853AD1">
              <w:rPr>
                <w:sz w:val="20"/>
                <w:szCs w:val="20"/>
              </w:rPr>
              <w:t>Il sottoscritto</w:t>
            </w:r>
          </w:p>
        </w:tc>
        <w:tc>
          <w:tcPr>
            <w:tcW w:w="781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5930C215" w14:textId="77777777" w:rsidR="00EB6C18" w:rsidRDefault="00EB6C18" w:rsidP="00B50725">
            <w:pPr>
              <w:spacing w:after="189" w:line="320" w:lineRule="exact"/>
            </w:pPr>
          </w:p>
        </w:tc>
      </w:tr>
      <w:tr w:rsidR="00B50725" w14:paraId="131F96A4" w14:textId="77777777" w:rsidTr="009B3697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8C3141" w14:textId="1B110BC1" w:rsidR="00B50725" w:rsidRPr="00853AD1" w:rsidRDefault="00C010B2" w:rsidP="00B50725">
            <w:pPr>
              <w:spacing w:after="189" w:line="320" w:lineRule="exact"/>
              <w:rPr>
                <w:sz w:val="20"/>
                <w:szCs w:val="20"/>
              </w:rPr>
            </w:pPr>
            <w:r w:rsidRPr="00853AD1">
              <w:rPr>
                <w:sz w:val="20"/>
                <w:szCs w:val="20"/>
              </w:rPr>
              <w:t>nato a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noWrap/>
            <w:vAlign w:val="center"/>
          </w:tcPr>
          <w:p w14:paraId="554A48A7" w14:textId="77777777" w:rsidR="00B50725" w:rsidRDefault="00B50725" w:rsidP="00B50725">
            <w:pPr>
              <w:spacing w:after="189" w:line="320" w:lineRule="exact"/>
            </w:pPr>
          </w:p>
        </w:tc>
        <w:tc>
          <w:tcPr>
            <w:tcW w:w="684" w:type="dxa"/>
            <w:noWrap/>
            <w:vAlign w:val="center"/>
          </w:tcPr>
          <w:p w14:paraId="1DD217CB" w14:textId="490AEB49" w:rsidR="00B50725" w:rsidRDefault="00EB6C18" w:rsidP="00B50725">
            <w:pPr>
              <w:spacing w:after="189" w:line="320" w:lineRule="exact"/>
            </w:pPr>
            <w:r>
              <w:t>il</w:t>
            </w:r>
          </w:p>
        </w:tc>
        <w:tc>
          <w:tcPr>
            <w:tcW w:w="2449" w:type="dxa"/>
            <w:noWrap/>
            <w:vAlign w:val="center"/>
          </w:tcPr>
          <w:p w14:paraId="1FE79A85" w14:textId="77777777" w:rsidR="00B50725" w:rsidRDefault="00B50725" w:rsidP="00B50725">
            <w:pPr>
              <w:spacing w:after="189" w:line="320" w:lineRule="exact"/>
            </w:pPr>
          </w:p>
        </w:tc>
      </w:tr>
      <w:tr w:rsidR="00EB6C18" w14:paraId="0048CA63" w14:textId="77777777" w:rsidTr="009B3697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E2DF81" w14:textId="334E2228" w:rsidR="00EB6C18" w:rsidRPr="00853AD1" w:rsidRDefault="00C010B2" w:rsidP="00B50725">
            <w:pPr>
              <w:spacing w:after="189" w:line="320" w:lineRule="exact"/>
              <w:rPr>
                <w:sz w:val="20"/>
                <w:szCs w:val="20"/>
              </w:rPr>
            </w:pPr>
            <w:r w:rsidRPr="00853AD1">
              <w:rPr>
                <w:sz w:val="20"/>
                <w:szCs w:val="20"/>
              </w:rPr>
              <w:t>codice fiscale</w:t>
            </w:r>
          </w:p>
        </w:tc>
        <w:tc>
          <w:tcPr>
            <w:tcW w:w="781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54529C73" w14:textId="77777777" w:rsidR="00EB6C18" w:rsidRDefault="00EB6C18" w:rsidP="00B50725">
            <w:pPr>
              <w:spacing w:after="189" w:line="320" w:lineRule="exact"/>
            </w:pPr>
          </w:p>
        </w:tc>
      </w:tr>
    </w:tbl>
    <w:p w14:paraId="78EDD7D2" w14:textId="77777777" w:rsidR="00BC559F" w:rsidRDefault="00BC559F" w:rsidP="00BC559F">
      <w:pPr>
        <w:spacing w:after="138" w:line="280" w:lineRule="exact"/>
      </w:pPr>
    </w:p>
    <w:p w14:paraId="34B36837" w14:textId="12D5094E" w:rsidR="00DE59C8" w:rsidRDefault="00EB6C18" w:rsidP="00EB6C18">
      <w:pPr>
        <w:spacing w:after="0" w:line="280" w:lineRule="exact"/>
        <w:ind w:left="2124"/>
      </w:pPr>
      <w:r>
        <w:t>LEGALE RAPPRESENTANTE</w:t>
      </w:r>
    </w:p>
    <w:p w14:paraId="5B328D6C" w14:textId="77777777" w:rsidR="00EB6C18" w:rsidRDefault="00EB6C18" w:rsidP="00EF66BD">
      <w:pPr>
        <w:spacing w:after="0" w:line="280" w:lineRule="exact"/>
      </w:pPr>
    </w:p>
    <w:tbl>
      <w:tblPr>
        <w:tblStyle w:val="Grigliatabella"/>
        <w:tblW w:w="0" w:type="auto"/>
        <w:tblLook w:val="0400" w:firstRow="0" w:lastRow="0" w:firstColumn="0" w:lastColumn="0" w:noHBand="0" w:noVBand="1"/>
      </w:tblPr>
      <w:tblGrid>
        <w:gridCol w:w="1985"/>
        <w:gridCol w:w="3685"/>
        <w:gridCol w:w="709"/>
        <w:gridCol w:w="1701"/>
        <w:gridCol w:w="709"/>
        <w:gridCol w:w="1012"/>
      </w:tblGrid>
      <w:tr w:rsidR="00EB6C18" w14:paraId="16214D4E" w14:textId="77777777" w:rsidTr="00994DD6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0A094D" w14:textId="0F0C5F80" w:rsidR="00EB6C18" w:rsidRPr="00853AD1" w:rsidRDefault="00C010B2" w:rsidP="006F33B5">
            <w:pPr>
              <w:spacing w:after="189" w:line="320" w:lineRule="exact"/>
              <w:rPr>
                <w:sz w:val="20"/>
                <w:szCs w:val="20"/>
              </w:rPr>
            </w:pPr>
            <w:r>
              <w:t>dell’impresa</w:t>
            </w:r>
          </w:p>
        </w:tc>
        <w:tc>
          <w:tcPr>
            <w:tcW w:w="7816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14:paraId="7D53E266" w14:textId="77777777" w:rsidR="00EB6C18" w:rsidRDefault="00EB6C18" w:rsidP="006F33B5">
            <w:pPr>
              <w:spacing w:after="189" w:line="320" w:lineRule="exact"/>
            </w:pPr>
          </w:p>
        </w:tc>
      </w:tr>
      <w:tr w:rsidR="00EB6C18" w14:paraId="6C40AFEC" w14:textId="77777777" w:rsidTr="00994DD6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2D6DD0" w14:textId="08BB31D1" w:rsidR="00EB6C18" w:rsidRDefault="00C010B2" w:rsidP="00EF66BD">
            <w:pPr>
              <w:spacing w:after="192" w:line="280" w:lineRule="exact"/>
            </w:pPr>
            <w:r w:rsidRPr="00853AD1">
              <w:rPr>
                <w:sz w:val="20"/>
                <w:szCs w:val="20"/>
              </w:rPr>
              <w:t>codice fiscale</w:t>
            </w:r>
          </w:p>
        </w:tc>
        <w:tc>
          <w:tcPr>
            <w:tcW w:w="7816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14:paraId="217DA571" w14:textId="77777777" w:rsidR="00EB6C18" w:rsidRDefault="00EB6C18" w:rsidP="006F33B5">
            <w:pPr>
              <w:spacing w:after="189" w:line="320" w:lineRule="exact"/>
            </w:pPr>
          </w:p>
        </w:tc>
      </w:tr>
      <w:tr w:rsidR="00EB6C18" w14:paraId="483F4C21" w14:textId="77777777" w:rsidTr="00994DD6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D91165E" w14:textId="216E848A" w:rsidR="00EB6C18" w:rsidRDefault="00C010B2" w:rsidP="00EF66BD">
            <w:pPr>
              <w:spacing w:after="192" w:line="280" w:lineRule="exact"/>
            </w:pPr>
            <w:r>
              <w:t xml:space="preserve">sede legale </w:t>
            </w:r>
          </w:p>
          <w:p w14:paraId="169F72B2" w14:textId="31232D64" w:rsidR="00EB6C18" w:rsidRPr="00853AD1" w:rsidRDefault="00EB6C18" w:rsidP="006F33B5">
            <w:pPr>
              <w:spacing w:after="189" w:line="32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noWrap/>
            <w:vAlign w:val="center"/>
          </w:tcPr>
          <w:p w14:paraId="7DFFC378" w14:textId="77777777" w:rsidR="00EB6C18" w:rsidRDefault="00EB6C18" w:rsidP="006F33B5">
            <w:pPr>
              <w:spacing w:after="189" w:line="320" w:lineRule="exact"/>
            </w:pPr>
          </w:p>
        </w:tc>
        <w:tc>
          <w:tcPr>
            <w:tcW w:w="709" w:type="dxa"/>
            <w:noWrap/>
            <w:vAlign w:val="center"/>
          </w:tcPr>
          <w:p w14:paraId="7572FFF0" w14:textId="77EA3C19" w:rsidR="00EB6C18" w:rsidRDefault="00EB6C18" w:rsidP="006F33B5">
            <w:pPr>
              <w:spacing w:after="189" w:line="320" w:lineRule="exact"/>
            </w:pPr>
            <w:proofErr w:type="spellStart"/>
            <w:r>
              <w:t>cap</w:t>
            </w:r>
            <w:proofErr w:type="spellEnd"/>
          </w:p>
        </w:tc>
        <w:tc>
          <w:tcPr>
            <w:tcW w:w="1701" w:type="dxa"/>
            <w:vAlign w:val="center"/>
          </w:tcPr>
          <w:p w14:paraId="57FAC442" w14:textId="0E3A80FC" w:rsidR="00EB6C18" w:rsidRDefault="00EB6C18" w:rsidP="006F33B5">
            <w:pPr>
              <w:spacing w:after="189" w:line="320" w:lineRule="exact"/>
            </w:pPr>
          </w:p>
        </w:tc>
        <w:tc>
          <w:tcPr>
            <w:tcW w:w="709" w:type="dxa"/>
            <w:noWrap/>
            <w:vAlign w:val="center"/>
          </w:tcPr>
          <w:p w14:paraId="68263194" w14:textId="6AF751C7" w:rsidR="00EB6C18" w:rsidRDefault="00C010B2" w:rsidP="006F33B5">
            <w:pPr>
              <w:spacing w:after="189" w:line="320" w:lineRule="exact"/>
            </w:pPr>
            <w:r>
              <w:t>prov.</w:t>
            </w:r>
          </w:p>
        </w:tc>
        <w:tc>
          <w:tcPr>
            <w:tcW w:w="1012" w:type="dxa"/>
            <w:vAlign w:val="center"/>
          </w:tcPr>
          <w:p w14:paraId="4A4806F2" w14:textId="1D1C77A2" w:rsidR="00EB6C18" w:rsidRDefault="00EB6C18" w:rsidP="006F33B5">
            <w:pPr>
              <w:spacing w:after="189" w:line="320" w:lineRule="exact"/>
            </w:pPr>
          </w:p>
        </w:tc>
      </w:tr>
      <w:tr w:rsidR="00C010B2" w14:paraId="23C42137" w14:textId="77777777" w:rsidTr="00994DD6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585C24" w14:textId="6F5FA736" w:rsidR="00C010B2" w:rsidRPr="00853AD1" w:rsidRDefault="00C010B2" w:rsidP="006F33B5">
            <w:pPr>
              <w:spacing w:after="189" w:line="32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noWrap/>
            <w:vAlign w:val="center"/>
          </w:tcPr>
          <w:p w14:paraId="3BD395DD" w14:textId="77777777" w:rsidR="00C010B2" w:rsidRDefault="00C010B2" w:rsidP="006F33B5">
            <w:pPr>
              <w:spacing w:after="189" w:line="320" w:lineRule="exact"/>
            </w:pPr>
          </w:p>
        </w:tc>
        <w:tc>
          <w:tcPr>
            <w:tcW w:w="709" w:type="dxa"/>
            <w:noWrap/>
            <w:vAlign w:val="center"/>
          </w:tcPr>
          <w:p w14:paraId="5CAA0498" w14:textId="432FCC5A" w:rsidR="00C010B2" w:rsidRDefault="00C010B2" w:rsidP="006F33B5">
            <w:pPr>
              <w:spacing w:after="189" w:line="320" w:lineRule="exact"/>
            </w:pPr>
            <w:proofErr w:type="spellStart"/>
            <w:r>
              <w:t>tel</w:t>
            </w:r>
            <w:proofErr w:type="spellEnd"/>
          </w:p>
        </w:tc>
        <w:tc>
          <w:tcPr>
            <w:tcW w:w="3422" w:type="dxa"/>
            <w:gridSpan w:val="3"/>
            <w:vAlign w:val="center"/>
          </w:tcPr>
          <w:p w14:paraId="2540031C" w14:textId="77777777" w:rsidR="00C010B2" w:rsidRDefault="00C010B2" w:rsidP="006F33B5">
            <w:pPr>
              <w:spacing w:after="189" w:line="320" w:lineRule="exact"/>
            </w:pPr>
          </w:p>
        </w:tc>
      </w:tr>
      <w:tr w:rsidR="00C010B2" w14:paraId="2324F68C" w14:textId="77777777" w:rsidTr="00994DD6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5922CE" w14:textId="328735EB" w:rsidR="00C010B2" w:rsidRPr="00853AD1" w:rsidRDefault="00C010B2" w:rsidP="006F33B5">
            <w:pPr>
              <w:spacing w:after="189"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noWrap/>
            <w:vAlign w:val="center"/>
          </w:tcPr>
          <w:p w14:paraId="2799324C" w14:textId="77777777" w:rsidR="00C010B2" w:rsidRDefault="00C010B2" w:rsidP="006F33B5">
            <w:pPr>
              <w:spacing w:after="189" w:line="320" w:lineRule="exact"/>
            </w:pPr>
          </w:p>
        </w:tc>
        <w:tc>
          <w:tcPr>
            <w:tcW w:w="709" w:type="dxa"/>
            <w:noWrap/>
            <w:vAlign w:val="center"/>
          </w:tcPr>
          <w:p w14:paraId="3B2B51F2" w14:textId="77777777" w:rsidR="00C010B2" w:rsidRDefault="00C010B2" w:rsidP="006F33B5">
            <w:pPr>
              <w:spacing w:after="189" w:line="320" w:lineRule="exact"/>
            </w:pPr>
            <w:proofErr w:type="spellStart"/>
            <w:r>
              <w:t>tel</w:t>
            </w:r>
            <w:proofErr w:type="spellEnd"/>
          </w:p>
        </w:tc>
        <w:tc>
          <w:tcPr>
            <w:tcW w:w="3422" w:type="dxa"/>
            <w:gridSpan w:val="3"/>
            <w:vAlign w:val="center"/>
          </w:tcPr>
          <w:p w14:paraId="07F37D92" w14:textId="77777777" w:rsidR="00C010B2" w:rsidRDefault="00C010B2" w:rsidP="006F33B5">
            <w:pPr>
              <w:spacing w:after="189" w:line="320" w:lineRule="exact"/>
            </w:pPr>
          </w:p>
        </w:tc>
      </w:tr>
    </w:tbl>
    <w:p w14:paraId="23E3F533" w14:textId="77777777" w:rsidR="00E57B3E" w:rsidRDefault="00E57B3E" w:rsidP="00824539">
      <w:pPr>
        <w:spacing w:before="29" w:after="29" w:line="240" w:lineRule="auto"/>
        <w:rPr>
          <w:b/>
          <w:sz w:val="20"/>
        </w:rPr>
      </w:pPr>
    </w:p>
    <w:p w14:paraId="7660DE3C" w14:textId="1A6DBB8C" w:rsidR="004B0A86" w:rsidRDefault="00824539" w:rsidP="004B0A86">
      <w:pPr>
        <w:spacing w:after="0" w:line="240" w:lineRule="auto"/>
      </w:pPr>
      <w:r w:rsidRPr="00824539">
        <w:t>riconoscendo incondizionatamente il debito complessivo di € ____________</w:t>
      </w:r>
      <w:r w:rsidR="004B0A86">
        <w:t>___</w:t>
      </w:r>
      <w:r w:rsidRPr="00824539">
        <w:t xml:space="preserve"> </w:t>
      </w:r>
    </w:p>
    <w:p w14:paraId="665B7B90" w14:textId="3B403F22" w:rsidR="00824539" w:rsidRPr="004B0A86" w:rsidRDefault="00824539" w:rsidP="004B0A86">
      <w:pPr>
        <w:spacing w:after="0" w:line="240" w:lineRule="auto"/>
      </w:pPr>
      <w:r w:rsidRPr="004B0A86">
        <w:t xml:space="preserve">relativo al mancato pagamento delle somme dovute per accantonamenti, contributi e contributi aggiuntivi maturati pertinenti ai periodi: </w:t>
      </w:r>
      <w:r w:rsidR="004B0A86">
        <w:t>____________________________</w:t>
      </w:r>
    </w:p>
    <w:p w14:paraId="51CECBED" w14:textId="539BC38E" w:rsidR="00DE59C8" w:rsidRDefault="00DE59C8">
      <w:pPr>
        <w:spacing w:after="0"/>
        <w:jc w:val="center"/>
      </w:pPr>
    </w:p>
    <w:p w14:paraId="057234EB" w14:textId="77777777" w:rsidR="00DE59C8" w:rsidRDefault="00C420C1">
      <w:pPr>
        <w:pStyle w:val="Titolo1"/>
        <w:spacing w:line="259" w:lineRule="auto"/>
        <w:ind w:left="0" w:right="51" w:firstLine="0"/>
      </w:pPr>
      <w:r>
        <w:t xml:space="preserve">CHIEDE </w:t>
      </w:r>
    </w:p>
    <w:p w14:paraId="379C5652" w14:textId="541B742C" w:rsidR="004B0A86" w:rsidRDefault="004B0A86">
      <w:pPr>
        <w:spacing w:after="0" w:line="238" w:lineRule="auto"/>
        <w:ind w:left="-5" w:right="34" w:hanging="10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</w:rPr>
        <w:t>l</w:t>
      </w:r>
      <w:r w:rsidR="00C420C1">
        <w:rPr>
          <w:sz w:val="20"/>
        </w:rPr>
        <w:t>a concessione d</w:t>
      </w:r>
      <w:r>
        <w:rPr>
          <w:sz w:val="20"/>
        </w:rPr>
        <w:t>el</w:t>
      </w:r>
      <w:r w:rsidR="00994DD6">
        <w:rPr>
          <w:sz w:val="20"/>
        </w:rPr>
        <w:t>la</w:t>
      </w:r>
      <w:r w:rsidR="00C420C1">
        <w:rPr>
          <w:sz w:val="20"/>
        </w:rPr>
        <w:t xml:space="preserve"> </w:t>
      </w:r>
      <w:r w:rsidR="00C420C1" w:rsidRPr="004B0A86">
        <w:rPr>
          <w:rFonts w:asciiTheme="minorHAnsi" w:hAnsiTheme="minorHAnsi"/>
          <w:sz w:val="20"/>
        </w:rPr>
        <w:t>rate</w:t>
      </w:r>
      <w:r w:rsidR="00994DD6">
        <w:rPr>
          <w:rFonts w:asciiTheme="minorHAnsi" w:hAnsiTheme="minorHAnsi"/>
          <w:sz w:val="20"/>
        </w:rPr>
        <w:t>izza</w:t>
      </w:r>
      <w:r w:rsidR="00C420C1" w:rsidRPr="004B0A86">
        <w:rPr>
          <w:rFonts w:asciiTheme="minorHAnsi" w:hAnsiTheme="minorHAnsi"/>
          <w:sz w:val="20"/>
        </w:rPr>
        <w:t>zione</w:t>
      </w:r>
      <w:r w:rsidR="00994DD6">
        <w:rPr>
          <w:rFonts w:asciiTheme="minorHAnsi" w:hAnsiTheme="minorHAnsi"/>
          <w:sz w:val="20"/>
        </w:rPr>
        <w:t xml:space="preserve"> dei debiti</w:t>
      </w:r>
      <w:r w:rsidRPr="004B0A86">
        <w:rPr>
          <w:rFonts w:asciiTheme="minorHAnsi" w:eastAsia="Times New Roman" w:hAnsiTheme="minorHAnsi" w:cs="Arial"/>
          <w:sz w:val="20"/>
          <w:szCs w:val="20"/>
          <w:lang w:eastAsia="ar-SA"/>
        </w:rPr>
        <w:t xml:space="preserve">, ai sensi </w:t>
      </w:r>
      <w:r w:rsidRPr="004B0A86">
        <w:rPr>
          <w:rFonts w:asciiTheme="minorHAnsi" w:hAnsiTheme="minorHAnsi" w:cs="Arial"/>
          <w:sz w:val="20"/>
          <w:szCs w:val="20"/>
        </w:rPr>
        <w:t>dell’Accordo 10.09.2020,</w:t>
      </w:r>
    </w:p>
    <w:p w14:paraId="7298DF92" w14:textId="4A1870F2" w:rsidR="004B0A86" w:rsidRDefault="004B0A86">
      <w:pPr>
        <w:spacing w:after="0" w:line="238" w:lineRule="auto"/>
        <w:ind w:left="-5" w:right="34" w:hanging="10"/>
        <w:jc w:val="both"/>
        <w:rPr>
          <w:sz w:val="20"/>
        </w:rPr>
      </w:pPr>
    </w:p>
    <w:p w14:paraId="41E385A1" w14:textId="6A7EAC89" w:rsidR="004B0A86" w:rsidRPr="00994DD6" w:rsidRDefault="007C1FEC" w:rsidP="00B7743A">
      <w:pPr>
        <w:spacing w:after="0" w:line="238" w:lineRule="auto"/>
        <w:ind w:right="3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sz w:val="20"/>
          </w:rPr>
          <w:id w:val="170991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7743A">
        <w:rPr>
          <w:sz w:val="20"/>
        </w:rPr>
        <w:tab/>
      </w:r>
      <w:r w:rsidR="008219F2" w:rsidRPr="00994DD6">
        <w:rPr>
          <w:rFonts w:asciiTheme="minorHAnsi" w:hAnsiTheme="minorHAnsi" w:cstheme="minorHAnsi"/>
          <w:sz w:val="20"/>
          <w:szCs w:val="20"/>
        </w:rPr>
        <w:t>debito fino a 5.000 €</w:t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106596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>1.500 €</w:t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11A0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7743A" w:rsidRPr="00994DD6">
        <w:rPr>
          <w:rFonts w:asciiTheme="minorHAnsi" w:hAnsiTheme="minorHAnsi" w:cstheme="minorHAnsi"/>
          <w:sz w:val="20"/>
          <w:szCs w:val="20"/>
        </w:rPr>
        <w:t>6</w:t>
      </w:r>
      <w:proofErr w:type="gramEnd"/>
      <w:r w:rsidR="00B7743A" w:rsidRPr="00994DD6">
        <w:rPr>
          <w:rFonts w:asciiTheme="minorHAnsi" w:hAnsiTheme="minorHAnsi" w:cstheme="minorHAnsi"/>
          <w:sz w:val="20"/>
          <w:szCs w:val="20"/>
        </w:rPr>
        <w:t xml:space="preserve"> mesi</w:t>
      </w:r>
    </w:p>
    <w:p w14:paraId="7D133722" w14:textId="32C7AEDD" w:rsidR="00B7743A" w:rsidRPr="00994DD6" w:rsidRDefault="007C1FEC" w:rsidP="00B7743A">
      <w:pPr>
        <w:spacing w:after="0" w:line="238" w:lineRule="auto"/>
        <w:ind w:right="3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993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43A" w:rsidRPr="00994D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743A" w:rsidRPr="00994DD6">
        <w:rPr>
          <w:rFonts w:asciiTheme="minorHAnsi" w:hAnsiTheme="minorHAnsi" w:cstheme="minorHAnsi"/>
          <w:sz w:val="20"/>
          <w:szCs w:val="20"/>
        </w:rPr>
        <w:tab/>
        <w:t>debito dai 5.000 € ai 15.000 €</w:t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106596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>importo di 2 rate</w:t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  <w:t>12 mesi</w:t>
      </w:r>
    </w:p>
    <w:p w14:paraId="3150A55B" w14:textId="318C2D4D" w:rsidR="00B7743A" w:rsidRPr="00994DD6" w:rsidRDefault="007C1FEC" w:rsidP="00B7743A">
      <w:pPr>
        <w:spacing w:after="0" w:line="238" w:lineRule="auto"/>
        <w:ind w:right="3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988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43A" w:rsidRPr="00994D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743A" w:rsidRPr="00994DD6">
        <w:rPr>
          <w:rFonts w:asciiTheme="minorHAnsi" w:hAnsiTheme="minorHAnsi" w:cstheme="minorHAnsi"/>
          <w:sz w:val="20"/>
          <w:szCs w:val="20"/>
        </w:rPr>
        <w:tab/>
        <w:t>debito dai 15.000 € ai 30.000 €</w:t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106596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>importo di 3 rate</w:t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  <w:t xml:space="preserve">18 mesi </w:t>
      </w:r>
    </w:p>
    <w:p w14:paraId="6DFE68BA" w14:textId="69B2B4B8" w:rsidR="00B7743A" w:rsidRPr="00994DD6" w:rsidRDefault="007C1FEC" w:rsidP="00B7743A">
      <w:pPr>
        <w:spacing w:after="0" w:line="238" w:lineRule="auto"/>
        <w:ind w:right="3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3565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43A" w:rsidRPr="00994D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743A" w:rsidRPr="00994DD6">
        <w:rPr>
          <w:rFonts w:asciiTheme="minorHAnsi" w:hAnsiTheme="minorHAnsi" w:cstheme="minorHAnsi"/>
          <w:sz w:val="20"/>
          <w:szCs w:val="20"/>
        </w:rPr>
        <w:tab/>
        <w:t>debito oltre i 30.000 €</w:t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106596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>importo di 4 rate</w:t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</w:r>
      <w:r w:rsidR="00B7743A" w:rsidRPr="00994DD6">
        <w:rPr>
          <w:rFonts w:asciiTheme="minorHAnsi" w:hAnsiTheme="minorHAnsi" w:cstheme="minorHAnsi"/>
          <w:sz w:val="20"/>
          <w:szCs w:val="20"/>
        </w:rPr>
        <w:tab/>
        <w:t>24 mesi</w:t>
      </w:r>
    </w:p>
    <w:p w14:paraId="650E2076" w14:textId="5FB186FE" w:rsidR="004B0A86" w:rsidRDefault="004B0A86">
      <w:pPr>
        <w:spacing w:after="0" w:line="238" w:lineRule="auto"/>
        <w:ind w:left="-5" w:right="34" w:hanging="10"/>
        <w:jc w:val="both"/>
        <w:rPr>
          <w:sz w:val="20"/>
        </w:rPr>
      </w:pPr>
    </w:p>
    <w:p w14:paraId="7D89E660" w14:textId="46661FE7" w:rsidR="00AE6EB4" w:rsidRPr="00994DD6" w:rsidRDefault="00AE6EB4" w:rsidP="00AE6EB4">
      <w:pPr>
        <w:spacing w:after="0" w:line="238" w:lineRule="auto"/>
        <w:ind w:left="-5" w:right="34" w:hanging="10"/>
        <w:jc w:val="both"/>
      </w:pPr>
      <w:r w:rsidRPr="00994DD6">
        <w:t xml:space="preserve">impegnandosi ad effettuare </w:t>
      </w:r>
      <w:r w:rsidR="00994DD6">
        <w:t>il</w:t>
      </w:r>
      <w:r w:rsidRPr="00994DD6">
        <w:t xml:space="preserve"> versamento a </w:t>
      </w:r>
      <w:r w:rsidRPr="00994DD6">
        <w:rPr>
          <w:b/>
        </w:rPr>
        <w:t xml:space="preserve">TITOLO DI ANTICIPO </w:t>
      </w:r>
      <w:r w:rsidRPr="00994DD6">
        <w:rPr>
          <w:bCs/>
        </w:rPr>
        <w:t xml:space="preserve">di </w:t>
      </w:r>
      <w:r w:rsidRPr="00994DD6">
        <w:t>€ _____________________</w:t>
      </w:r>
    </w:p>
    <w:p w14:paraId="7EFCAC01" w14:textId="2E6EB2AC" w:rsidR="0002102A" w:rsidRDefault="00106596">
      <w:pPr>
        <w:spacing w:after="0" w:line="238" w:lineRule="auto"/>
        <w:ind w:left="-5" w:right="34" w:hanging="10"/>
        <w:jc w:val="both"/>
      </w:pPr>
      <w:r w:rsidRPr="00994DD6">
        <w:t>il restante debito di € ______________ verrà garantito da</w:t>
      </w:r>
      <w:r w:rsidR="0002102A">
        <w:t>:</w:t>
      </w:r>
    </w:p>
    <w:p w14:paraId="67C93B56" w14:textId="77777777" w:rsidR="0002102A" w:rsidRDefault="0002102A">
      <w:pPr>
        <w:spacing w:after="0" w:line="238" w:lineRule="auto"/>
        <w:ind w:left="-5" w:right="34" w:hanging="10"/>
        <w:jc w:val="both"/>
      </w:pPr>
    </w:p>
    <w:p w14:paraId="65A0030E" w14:textId="23E61CBE" w:rsidR="0002102A" w:rsidRPr="00994DD6" w:rsidRDefault="0002102A" w:rsidP="0002102A">
      <w:pPr>
        <w:spacing w:after="0" w:line="238" w:lineRule="auto"/>
        <w:ind w:left="-5" w:right="34" w:hanging="10"/>
        <w:jc w:val="both"/>
      </w:pPr>
      <w:sdt>
        <w:sdtPr>
          <w:rPr>
            <w:sz w:val="20"/>
          </w:rPr>
          <w:id w:val="-129235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106596" w:rsidRPr="00994DD6">
        <w:t xml:space="preserve"> polizza fidejussoria assicurativa</w:t>
      </w:r>
      <w:r>
        <w:tab/>
      </w:r>
      <w:r>
        <w:tab/>
      </w:r>
      <w:sdt>
        <w:sdtPr>
          <w:rPr>
            <w:sz w:val="20"/>
          </w:rPr>
          <w:id w:val="-41008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Pr="00994DD6">
        <w:t xml:space="preserve"> </w:t>
      </w:r>
      <w:r>
        <w:t>cambiali</w:t>
      </w:r>
    </w:p>
    <w:p w14:paraId="25769EC9" w14:textId="46A2281F" w:rsidR="004B0A86" w:rsidRPr="00994DD6" w:rsidRDefault="004B0A86">
      <w:pPr>
        <w:spacing w:after="0" w:line="238" w:lineRule="auto"/>
        <w:ind w:left="-5" w:right="34" w:hanging="10"/>
        <w:jc w:val="both"/>
      </w:pPr>
    </w:p>
    <w:p w14:paraId="7473E276" w14:textId="56E2B5D0" w:rsidR="001A064B" w:rsidRDefault="001A064B" w:rsidP="00476702">
      <w:pPr>
        <w:spacing w:after="27" w:line="238" w:lineRule="auto"/>
        <w:ind w:left="-5" w:right="34" w:hanging="10"/>
        <w:jc w:val="center"/>
        <w:rPr>
          <w:sz w:val="20"/>
        </w:rPr>
      </w:pPr>
      <w:r>
        <w:rPr>
          <w:sz w:val="20"/>
        </w:rPr>
        <w:t>DICHIARA</w:t>
      </w:r>
    </w:p>
    <w:p w14:paraId="2B9C55B9" w14:textId="7F6EF6D3" w:rsidR="001A064B" w:rsidRDefault="007C1FEC">
      <w:pPr>
        <w:spacing w:after="27" w:line="238" w:lineRule="auto"/>
        <w:ind w:left="-5" w:right="34" w:hanging="10"/>
        <w:jc w:val="both"/>
        <w:rPr>
          <w:sz w:val="20"/>
        </w:rPr>
      </w:pPr>
      <w:sdt>
        <w:sdtPr>
          <w:rPr>
            <w:sz w:val="20"/>
          </w:rPr>
          <w:id w:val="105164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0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A064B">
        <w:rPr>
          <w:sz w:val="20"/>
        </w:rPr>
        <w:tab/>
        <w:t>di non avere in corso rateizzazioni con altre Casse Edili</w:t>
      </w:r>
    </w:p>
    <w:bookmarkStart w:id="0" w:name="_Hlk72740961"/>
    <w:p w14:paraId="49514272" w14:textId="49F2FF27" w:rsidR="001A064B" w:rsidRDefault="007C1FEC" w:rsidP="001A064B">
      <w:pPr>
        <w:spacing w:after="27" w:line="238" w:lineRule="auto"/>
        <w:ind w:left="-5" w:right="34" w:hanging="10"/>
        <w:jc w:val="both"/>
        <w:rPr>
          <w:sz w:val="20"/>
        </w:rPr>
      </w:pPr>
      <w:sdt>
        <w:sdtPr>
          <w:rPr>
            <w:sz w:val="20"/>
          </w:rPr>
          <w:id w:val="16138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A064B">
        <w:rPr>
          <w:sz w:val="20"/>
        </w:rPr>
        <w:tab/>
      </w:r>
      <w:bookmarkEnd w:id="0"/>
      <w:r w:rsidR="001A064B">
        <w:rPr>
          <w:sz w:val="20"/>
        </w:rPr>
        <w:t>di avere in corso rateizzazion</w:t>
      </w:r>
      <w:r w:rsidR="00476702">
        <w:rPr>
          <w:sz w:val="20"/>
        </w:rPr>
        <w:t>e</w:t>
      </w:r>
      <w:r w:rsidR="001A064B">
        <w:rPr>
          <w:sz w:val="20"/>
        </w:rPr>
        <w:t xml:space="preserve"> con C.E.</w:t>
      </w:r>
      <w:r w:rsidR="00476702">
        <w:rPr>
          <w:sz w:val="20"/>
        </w:rPr>
        <w:t xml:space="preserve"> di _____________</w:t>
      </w:r>
    </w:p>
    <w:p w14:paraId="7D7DB4EB" w14:textId="77777777" w:rsidR="001A064B" w:rsidRDefault="001A064B" w:rsidP="001A064B">
      <w:pPr>
        <w:spacing w:after="27" w:line="238" w:lineRule="auto"/>
        <w:ind w:left="-5" w:right="34" w:hanging="10"/>
        <w:jc w:val="both"/>
        <w:rPr>
          <w:sz w:val="20"/>
        </w:rPr>
      </w:pPr>
    </w:p>
    <w:p w14:paraId="48A93171" w14:textId="30224A41" w:rsidR="001A064B" w:rsidRDefault="00C420C1" w:rsidP="001A064B">
      <w:pPr>
        <w:spacing w:after="27" w:line="238" w:lineRule="auto"/>
        <w:ind w:left="-5" w:right="34" w:hanging="10"/>
        <w:jc w:val="both"/>
        <w:rPr>
          <w:sz w:val="20"/>
        </w:rPr>
      </w:pPr>
      <w:r>
        <w:rPr>
          <w:sz w:val="20"/>
        </w:rPr>
        <w:t>Si impegna peraltro ad effettuare con la periodicità prevista dalle vigenti norme regolamentari e contrattuali il pagamento delle denunce correnti per i periodi successivi alla rate</w:t>
      </w:r>
      <w:r w:rsidR="00B444E1">
        <w:rPr>
          <w:sz w:val="20"/>
        </w:rPr>
        <w:t>izza</w:t>
      </w:r>
      <w:r>
        <w:rPr>
          <w:sz w:val="20"/>
        </w:rPr>
        <w:t>zione come sopra determinata, consapevole del fatto che</w:t>
      </w:r>
      <w:r w:rsidR="00994DD6">
        <w:rPr>
          <w:sz w:val="20"/>
        </w:rPr>
        <w:t>,</w:t>
      </w:r>
      <w:r>
        <w:rPr>
          <w:sz w:val="20"/>
        </w:rPr>
        <w:t xml:space="preserve"> in caso di mancato pagamento delle stesse</w:t>
      </w:r>
      <w:r w:rsidR="00994DD6">
        <w:rPr>
          <w:sz w:val="20"/>
        </w:rPr>
        <w:t>,</w:t>
      </w:r>
      <w:r>
        <w:rPr>
          <w:sz w:val="20"/>
        </w:rPr>
        <w:t xml:space="preserve"> decadrà il beneficio della rateazione concessa e la </w:t>
      </w:r>
      <w:r w:rsidR="00994DD6">
        <w:rPr>
          <w:sz w:val="20"/>
        </w:rPr>
        <w:t>C</w:t>
      </w:r>
      <w:r>
        <w:rPr>
          <w:sz w:val="20"/>
        </w:rPr>
        <w:t>assa attiverà immediatamente le azioni ritenute utili, anche legali, per il recupero del credito complessivamente maturato</w:t>
      </w:r>
      <w:r w:rsidR="00994DD6">
        <w:rPr>
          <w:sz w:val="20"/>
        </w:rPr>
        <w:t>.</w:t>
      </w:r>
      <w:r>
        <w:rPr>
          <w:sz w:val="20"/>
        </w:rPr>
        <w:t xml:space="preserve"> </w:t>
      </w:r>
    </w:p>
    <w:p w14:paraId="771A8010" w14:textId="31208110" w:rsidR="001A064B" w:rsidRPr="00476702" w:rsidRDefault="001A064B" w:rsidP="001A064B">
      <w:pPr>
        <w:spacing w:after="27" w:line="238" w:lineRule="auto"/>
        <w:ind w:left="-5" w:right="34" w:hanging="10"/>
        <w:jc w:val="both"/>
        <w:rPr>
          <w:sz w:val="20"/>
          <w:szCs w:val="20"/>
        </w:rPr>
      </w:pPr>
    </w:p>
    <w:p w14:paraId="470411DD" w14:textId="5FFF4C2D" w:rsidR="001A064B" w:rsidRPr="00476702" w:rsidRDefault="00476702" w:rsidP="001A064B">
      <w:pPr>
        <w:spacing w:after="27" w:line="238" w:lineRule="auto"/>
        <w:ind w:left="-5" w:right="34" w:hanging="10"/>
        <w:jc w:val="both"/>
        <w:rPr>
          <w:sz w:val="20"/>
          <w:szCs w:val="20"/>
        </w:rPr>
      </w:pPr>
      <w:r w:rsidRPr="00476702">
        <w:rPr>
          <w:sz w:val="20"/>
          <w:szCs w:val="20"/>
        </w:rPr>
        <w:t>D</w:t>
      </w:r>
      <w:r w:rsidR="001A064B" w:rsidRPr="00476702">
        <w:rPr>
          <w:sz w:val="20"/>
          <w:szCs w:val="20"/>
        </w:rPr>
        <w:t>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 e firma</w:t>
      </w:r>
    </w:p>
    <w:p w14:paraId="73257790" w14:textId="3CB41AE0" w:rsidR="00DE59C8" w:rsidRPr="00476702" w:rsidRDefault="00DE59C8">
      <w:pPr>
        <w:spacing w:after="0"/>
        <w:rPr>
          <w:sz w:val="20"/>
          <w:szCs w:val="20"/>
        </w:rPr>
      </w:pPr>
    </w:p>
    <w:sectPr w:rsidR="00DE59C8" w:rsidRPr="00476702" w:rsidSect="001A064B">
      <w:pgSz w:w="11909" w:h="16841"/>
      <w:pgMar w:top="851" w:right="1021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C8"/>
    <w:rsid w:val="0002102A"/>
    <w:rsid w:val="000C55EA"/>
    <w:rsid w:val="000F6AFF"/>
    <w:rsid w:val="00106596"/>
    <w:rsid w:val="001A064B"/>
    <w:rsid w:val="00476702"/>
    <w:rsid w:val="004B0A86"/>
    <w:rsid w:val="00505C51"/>
    <w:rsid w:val="00737FF3"/>
    <w:rsid w:val="007C1FEC"/>
    <w:rsid w:val="00811A0F"/>
    <w:rsid w:val="008219F2"/>
    <w:rsid w:val="00824539"/>
    <w:rsid w:val="00853AD1"/>
    <w:rsid w:val="008B4BE6"/>
    <w:rsid w:val="00994DD6"/>
    <w:rsid w:val="009B3697"/>
    <w:rsid w:val="00AE6EB4"/>
    <w:rsid w:val="00B444E1"/>
    <w:rsid w:val="00B50725"/>
    <w:rsid w:val="00B7743A"/>
    <w:rsid w:val="00BC559F"/>
    <w:rsid w:val="00C010B2"/>
    <w:rsid w:val="00C420C1"/>
    <w:rsid w:val="00CD40C7"/>
    <w:rsid w:val="00D83CE2"/>
    <w:rsid w:val="00DE59C8"/>
    <w:rsid w:val="00E27B86"/>
    <w:rsid w:val="00E57B3E"/>
    <w:rsid w:val="00E94354"/>
    <w:rsid w:val="00EB6C18"/>
    <w:rsid w:val="00E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F7CA"/>
  <w15:docId w15:val="{EDEF2337-4512-438A-8624-E55FBB3E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73" w:lineRule="auto"/>
      <w:ind w:left="6895" w:firstLine="122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C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D40C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D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corinti</dc:creator>
  <cp:keywords/>
  <cp:lastModifiedBy>av660</cp:lastModifiedBy>
  <cp:revision>15</cp:revision>
  <cp:lastPrinted>2021-05-24T07:34:00Z</cp:lastPrinted>
  <dcterms:created xsi:type="dcterms:W3CDTF">2021-03-19T08:56:00Z</dcterms:created>
  <dcterms:modified xsi:type="dcterms:W3CDTF">2021-05-24T07:34:00Z</dcterms:modified>
</cp:coreProperties>
</file>