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D695" w14:textId="77777777" w:rsidR="0005670A" w:rsidRPr="00721829" w:rsidRDefault="0005670A" w:rsidP="00721829">
      <w:pPr>
        <w:jc w:val="center"/>
        <w:rPr>
          <w:sz w:val="28"/>
          <w:szCs w:val="28"/>
        </w:rPr>
      </w:pPr>
      <w:r w:rsidRPr="00721829">
        <w:rPr>
          <w:sz w:val="28"/>
          <w:szCs w:val="28"/>
        </w:rPr>
        <w:t>ACCORDO SINDACALE AZIENDALE</w:t>
      </w:r>
    </w:p>
    <w:p w14:paraId="59843874" w14:textId="77777777" w:rsidR="0005670A" w:rsidRDefault="0005670A" w:rsidP="0005670A">
      <w:r>
        <w:t>tra</w:t>
      </w:r>
    </w:p>
    <w:p w14:paraId="40769CD2" w14:textId="2190EF7C" w:rsidR="0005670A" w:rsidRDefault="0005670A" w:rsidP="0005670A">
      <w:r>
        <w:t xml:space="preserve">l’impresa </w:t>
      </w:r>
      <w:r w:rsidR="001B1AA1">
        <w:t xml:space="preserve">_____________________________ </w:t>
      </w:r>
      <w:r>
        <w:t>codice fiscale</w:t>
      </w:r>
      <w:r w:rsidR="00010E34">
        <w:t xml:space="preserve"> </w:t>
      </w:r>
      <w:r w:rsidR="001B1AA1">
        <w:t>________________________________</w:t>
      </w:r>
    </w:p>
    <w:p w14:paraId="09B06129" w14:textId="304F099B" w:rsidR="0005670A" w:rsidRDefault="0005670A" w:rsidP="0005670A">
      <w:r>
        <w:t>e</w:t>
      </w:r>
      <w:r w:rsidR="006D0BB2">
        <w:t xml:space="preserve"> </w:t>
      </w:r>
      <w:r>
        <w:t>le seguenti Organizzazioni Sindacali</w:t>
      </w:r>
    </w:p>
    <w:p w14:paraId="4E8C1F69" w14:textId="11AF27C0" w:rsidR="0005670A" w:rsidRDefault="0005670A" w:rsidP="0005670A">
      <w:r>
        <w:t>FENEAL-UIL rappresentata dal sig.</w:t>
      </w:r>
      <w:r w:rsidR="00010E34">
        <w:tab/>
        <w:t>Mudaro Francesco</w:t>
      </w:r>
    </w:p>
    <w:p w14:paraId="709DDDDA" w14:textId="5BAB3AF0" w:rsidR="0005670A" w:rsidRDefault="0005670A" w:rsidP="0005670A">
      <w:r>
        <w:t>FILCA – CISL rappresentata dal sig.</w:t>
      </w:r>
      <w:r w:rsidR="00010E34">
        <w:tab/>
        <w:t>Sodano Francesco</w:t>
      </w:r>
    </w:p>
    <w:p w14:paraId="7354E4CF" w14:textId="59072726" w:rsidR="0005670A" w:rsidRDefault="0005670A" w:rsidP="0005670A">
      <w:r>
        <w:t>FILLEA- CGIL rappresentata dal sig.</w:t>
      </w:r>
      <w:r w:rsidR="00010E34">
        <w:tab/>
        <w:t>Cosca Francesco</w:t>
      </w:r>
    </w:p>
    <w:p w14:paraId="0663EC8C" w14:textId="77777777" w:rsidR="006D0BB2" w:rsidRDefault="006D0BB2" w:rsidP="006D0BB2"/>
    <w:p w14:paraId="2537A6E0" w14:textId="44642107" w:rsidR="006D0BB2" w:rsidRDefault="006D0BB2" w:rsidP="006D0BB2">
      <w:pPr>
        <w:jc w:val="both"/>
      </w:pPr>
      <w:r>
        <w:t xml:space="preserve">L’anno </w:t>
      </w:r>
      <w:r w:rsidR="001B1AA1">
        <w:t>_________</w:t>
      </w:r>
      <w:r>
        <w:t xml:space="preserve">, il giorno </w:t>
      </w:r>
      <w:r w:rsidR="001B1AA1">
        <w:t>___</w:t>
      </w:r>
      <w:r>
        <w:t xml:space="preserve"> del mese di </w:t>
      </w:r>
      <w:r w:rsidR="001B1AA1">
        <w:t>_________</w:t>
      </w:r>
      <w:r>
        <w:t xml:space="preserve"> in Caltanissetta presso la sede di Ente Nisseno Cassa Edile</w:t>
      </w:r>
    </w:p>
    <w:p w14:paraId="1ADAD9B4" w14:textId="7F05FA57" w:rsidR="0005670A" w:rsidRDefault="0005670A" w:rsidP="006D0BB2">
      <w:pPr>
        <w:jc w:val="both"/>
      </w:pPr>
      <w:r>
        <w:t>premesso che</w:t>
      </w:r>
    </w:p>
    <w:p w14:paraId="58DE95A5" w14:textId="3DE82972" w:rsidR="0005670A" w:rsidRDefault="0005670A" w:rsidP="00F663FF">
      <w:pPr>
        <w:jc w:val="both"/>
      </w:pPr>
      <w:r>
        <w:t xml:space="preserve">l’impresa </w:t>
      </w:r>
      <w:r w:rsidR="001B1AA1">
        <w:t>___________</w:t>
      </w:r>
      <w:r>
        <w:t xml:space="preserve">, con nota del </w:t>
      </w:r>
      <w:r w:rsidR="001B1AA1">
        <w:t>___________</w:t>
      </w:r>
      <w:r>
        <w:t xml:space="preserve"> ha avanzato alla Cassa Edile della Provincia di </w:t>
      </w:r>
      <w:r w:rsidR="00721829">
        <w:t>Caltanissetta</w:t>
      </w:r>
      <w:r>
        <w:t xml:space="preserve"> istanza di rateizzazione del pagamento delle contribuzioni relative al periodo da </w:t>
      </w:r>
      <w:r w:rsidR="001B1AA1">
        <w:t>_________</w:t>
      </w:r>
      <w:r>
        <w:t xml:space="preserve"> a </w:t>
      </w:r>
      <w:r w:rsidR="001B1AA1">
        <w:t>__________</w:t>
      </w:r>
      <w:r>
        <w:t xml:space="preserve">, in </w:t>
      </w:r>
      <w:r w:rsidR="001B1AA1">
        <w:t>___</w:t>
      </w:r>
      <w:r w:rsidR="00153FD9">
        <w:t xml:space="preserve"> mesi</w:t>
      </w:r>
      <w:r>
        <w:t>, al fine di essere considerata regolare per il rilascio del DURC;</w:t>
      </w:r>
    </w:p>
    <w:p w14:paraId="6E1FD12D" w14:textId="59F08198" w:rsidR="0005670A" w:rsidRDefault="0005670A" w:rsidP="00F663FF">
      <w:pPr>
        <w:jc w:val="both"/>
      </w:pPr>
      <w:r>
        <w:t xml:space="preserve">la Cassa Edile della Provincia di </w:t>
      </w:r>
      <w:r w:rsidR="00721829">
        <w:t>Caltanissetta</w:t>
      </w:r>
      <w:r>
        <w:t xml:space="preserve">, giusta le disposizioni di cui all’accordo 10 settembre 2020, ha provveduto a certificare la debitoria oggetto della richiesta di rateizzazione a mezzo Estratto Conto del </w:t>
      </w:r>
      <w:r w:rsidR="001B1AA1">
        <w:t>________</w:t>
      </w:r>
      <w:r>
        <w:t xml:space="preserve">, ed a pianificare il pagamento della stessa ammontante in </w:t>
      </w:r>
      <w:r w:rsidRPr="00153FD9">
        <w:rPr>
          <w:rFonts w:cstheme="minorHAnsi"/>
        </w:rPr>
        <w:t xml:space="preserve">complessivi € </w:t>
      </w:r>
      <w:r w:rsidR="001B1AA1">
        <w:rPr>
          <w:rFonts w:cstheme="minorHAnsi"/>
        </w:rPr>
        <w:t>___________</w:t>
      </w:r>
      <w:r w:rsidRPr="00153FD9">
        <w:rPr>
          <w:rFonts w:cstheme="minorHAnsi"/>
        </w:rPr>
        <w:t>, comprensivi</w:t>
      </w:r>
      <w:r>
        <w:t xml:space="preserve"> degli eventuali interessi per ritardati versamenti, delle eventuali spese e competenze legali e degli interessi calcolati in via provvisionale alla data di pagamento dell’ultima rata, in n. </w:t>
      </w:r>
      <w:r w:rsidR="001B1AA1">
        <w:t>___</w:t>
      </w:r>
      <w:r>
        <w:t xml:space="preserve"> rate mensili, così come riportato nell’allegato Piano di Rateizzazione proposto;</w:t>
      </w:r>
    </w:p>
    <w:p w14:paraId="55A89D50" w14:textId="3BCE6720" w:rsidR="0005670A" w:rsidRDefault="0005670A" w:rsidP="00F663FF">
      <w:pPr>
        <w:jc w:val="both"/>
      </w:pPr>
      <w:r>
        <w:t xml:space="preserve">l’impresa </w:t>
      </w:r>
      <w:r w:rsidR="001B1AA1">
        <w:t>__________</w:t>
      </w:r>
      <w:r>
        <w:t>, a garanzia del pagamento delle rate alle scadenze previste:</w:t>
      </w:r>
    </w:p>
    <w:p w14:paraId="4558A0B8" w14:textId="62F2CD12" w:rsidR="0005670A" w:rsidRDefault="001B1AA1" w:rsidP="00F663FF">
      <w:pPr>
        <w:jc w:val="both"/>
      </w:pPr>
      <w:r>
        <w:t xml:space="preserve">- </w:t>
      </w:r>
      <w:r w:rsidR="0005670A">
        <w:t xml:space="preserve">ha prestato in favore della Cassa Edile della Provincia di </w:t>
      </w:r>
      <w:r w:rsidR="00FE3306">
        <w:t>Caltanissetta</w:t>
      </w:r>
      <w:r w:rsidR="0005670A">
        <w:t xml:space="preserve"> fideiussione avente n. </w:t>
      </w:r>
      <w:r>
        <w:t>___________</w:t>
      </w:r>
      <w:r w:rsidR="0005670A">
        <w:t xml:space="preserve"> rilasciata da </w:t>
      </w:r>
      <w:r>
        <w:t>___________</w:t>
      </w:r>
      <w:r w:rsidR="007C30DC">
        <w:t xml:space="preserve"> con sede legale ed amministrativa in </w:t>
      </w:r>
      <w:r>
        <w:t>___________________</w:t>
      </w:r>
      <w:r w:rsidR="007C30DC">
        <w:t xml:space="preserve"> C.F. </w:t>
      </w:r>
      <w:r>
        <w:t>__________</w:t>
      </w:r>
      <w:r w:rsidR="007C30DC">
        <w:t xml:space="preserve"> per l’importo complessivo di € </w:t>
      </w:r>
      <w:r>
        <w:t>____________</w:t>
      </w:r>
      <w:r w:rsidR="007C30DC">
        <w:t xml:space="preserve"> scadente il </w:t>
      </w:r>
      <w:r>
        <w:t>_____________</w:t>
      </w:r>
    </w:p>
    <w:p w14:paraId="237ED908" w14:textId="5458E078" w:rsidR="00F663FF" w:rsidRDefault="00F663FF" w:rsidP="00F663FF">
      <w:pPr>
        <w:jc w:val="both"/>
      </w:pPr>
      <w:r>
        <w:t>o</w:t>
      </w:r>
    </w:p>
    <w:p w14:paraId="05E14051" w14:textId="76A5A30E" w:rsidR="00F663FF" w:rsidRDefault="00F663FF" w:rsidP="00F663FF">
      <w:pPr>
        <w:jc w:val="both"/>
      </w:pPr>
      <w:r>
        <w:t xml:space="preserve">- </w:t>
      </w:r>
      <w:r>
        <w:t xml:space="preserve">ha assunto l’impegno ad emettere in favore della Cassa Edile della Provincia di Caltanissetta </w:t>
      </w:r>
      <w:r>
        <w:t xml:space="preserve">n. ___ </w:t>
      </w:r>
      <w:r>
        <w:t>vaglia cambiari dell’importo complessivo di €_____________, con scadenza a vista, riportante l’avallo del ______________________</w:t>
      </w:r>
    </w:p>
    <w:p w14:paraId="3A0F81B0" w14:textId="13089961" w:rsidR="0005670A" w:rsidRDefault="0005670A" w:rsidP="00F663FF">
      <w:pPr>
        <w:jc w:val="both"/>
      </w:pPr>
      <w:r>
        <w:t>le parti</w:t>
      </w:r>
    </w:p>
    <w:p w14:paraId="21BF16C9" w14:textId="02DF57D4" w:rsidR="00E34C51" w:rsidRDefault="0005670A" w:rsidP="00E34C51">
      <w:r>
        <w:t xml:space="preserve">dopo aver preso visione degli originali della richiesta di rateizzazione avanzata dall’impresa </w:t>
      </w:r>
      <w:r w:rsidR="00F663FF">
        <w:t>__________</w:t>
      </w:r>
      <w:r>
        <w:t xml:space="preserve">alla Cassa Edile della Provincia di </w:t>
      </w:r>
      <w:r w:rsidR="00721829">
        <w:t>Caltanissetta</w:t>
      </w:r>
      <w:r>
        <w:t xml:space="preserve">, dell’estratto conto delle partite debitorie e del Piano di Rateizzazione predisposti dalla Cassa Edile, nonché, del certificato fideiussorio rilasciato a garanzia della debitoria sopra detta, </w:t>
      </w:r>
      <w:r w:rsidR="00E34C51">
        <w:t>, ovvero, in caso di garanzia cambiaria, considerato che l’impresa a garanzia della debitoria in rateizzazione rilascerà i vaglia cambiari sopra riportat</w:t>
      </w:r>
      <w:r w:rsidR="00E34C51">
        <w:t>i</w:t>
      </w:r>
    </w:p>
    <w:p w14:paraId="0EAC0B9C" w14:textId="77777777" w:rsidR="0005670A" w:rsidRDefault="0005670A" w:rsidP="006D0BB2">
      <w:pPr>
        <w:jc w:val="both"/>
      </w:pPr>
      <w:r>
        <w:t>acconsentono</w:t>
      </w:r>
    </w:p>
    <w:p w14:paraId="79462953" w14:textId="58F4BA3F" w:rsidR="0005670A" w:rsidRDefault="0005670A" w:rsidP="006D0BB2">
      <w:pPr>
        <w:jc w:val="both"/>
      </w:pPr>
      <w:r>
        <w:t xml:space="preserve">che la Cassa Edile della Provincia di </w:t>
      </w:r>
      <w:r w:rsidR="00FE3306">
        <w:t>Caltanissetta</w:t>
      </w:r>
      <w:r>
        <w:t xml:space="preserve"> conceda all’impresa </w:t>
      </w:r>
      <w:r w:rsidR="00F663FF">
        <w:t>__________</w:t>
      </w:r>
      <w:r>
        <w:t xml:space="preserve">, la rateizzazione dell’importo complessivo di </w:t>
      </w:r>
      <w:r w:rsidR="007C30DC">
        <w:t xml:space="preserve">€ </w:t>
      </w:r>
      <w:r w:rsidR="00F663FF">
        <w:t>_________</w:t>
      </w:r>
      <w:r>
        <w:t>, secondo il piano di pagamento predisposto dalla stessa Cassa Edile, garantito da fideiussione.</w:t>
      </w:r>
    </w:p>
    <w:p w14:paraId="5EE69171" w14:textId="26C42FF0" w:rsidR="00FE3306" w:rsidRDefault="00FE3306" w:rsidP="00FE3306">
      <w:r>
        <w:t>L’IMPRESA</w:t>
      </w:r>
    </w:p>
    <w:p w14:paraId="5415C71A" w14:textId="77777777" w:rsidR="0005670A" w:rsidRDefault="0005670A" w:rsidP="0005670A">
      <w:r>
        <w:lastRenderedPageBreak/>
        <w:t>FENEAL-UIL</w:t>
      </w:r>
    </w:p>
    <w:p w14:paraId="7FF593E5" w14:textId="77777777" w:rsidR="0005670A" w:rsidRDefault="0005670A" w:rsidP="0005670A">
      <w:r>
        <w:t>FILCA – CISL</w:t>
      </w:r>
    </w:p>
    <w:p w14:paraId="0B37A36B" w14:textId="427658BA" w:rsidR="0005670A" w:rsidRDefault="0005670A" w:rsidP="0005670A">
      <w:r>
        <w:t>FILLEA- CGIL</w:t>
      </w:r>
    </w:p>
    <w:p w14:paraId="4B64DFA1" w14:textId="77777777" w:rsidR="006D0BB2" w:rsidRDefault="006D0BB2" w:rsidP="0005670A"/>
    <w:sectPr w:rsidR="006D0BB2" w:rsidSect="006D0BB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0A"/>
    <w:rsid w:val="00010E34"/>
    <w:rsid w:val="0005670A"/>
    <w:rsid w:val="00153FD9"/>
    <w:rsid w:val="001B1AA1"/>
    <w:rsid w:val="003E2FBE"/>
    <w:rsid w:val="006D0BB2"/>
    <w:rsid w:val="00721829"/>
    <w:rsid w:val="007C30DC"/>
    <w:rsid w:val="0097191B"/>
    <w:rsid w:val="009C4223"/>
    <w:rsid w:val="00E34C51"/>
    <w:rsid w:val="00F663FF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531"/>
  <w15:chartTrackingRefBased/>
  <w15:docId w15:val="{E4F9EBFB-BBB3-4378-827A-82C1B41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av660</dc:creator>
  <cp:keywords/>
  <dc:description/>
  <cp:lastModifiedBy>av660</cp:lastModifiedBy>
  <cp:revision>4</cp:revision>
  <dcterms:created xsi:type="dcterms:W3CDTF">2022-06-20T12:56:00Z</dcterms:created>
  <dcterms:modified xsi:type="dcterms:W3CDTF">2022-06-20T13:06:00Z</dcterms:modified>
</cp:coreProperties>
</file>